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A7C" w:rsidRDefault="007F7D45" w:rsidP="00F019CC">
      <w:r>
        <w:t>Name</w:t>
      </w:r>
    </w:p>
    <w:p w:rsidR="00D07975" w:rsidRDefault="007F7D45" w:rsidP="00F019CC">
      <w:r>
        <w:t>Professor</w:t>
      </w:r>
    </w:p>
    <w:p w:rsidR="00D07975" w:rsidRDefault="007F7D45" w:rsidP="00F019CC">
      <w:r>
        <w:t>Title</w:t>
      </w:r>
    </w:p>
    <w:p w:rsidR="00D07975" w:rsidRDefault="007F7D45" w:rsidP="00F019CC">
      <w:r>
        <w:t>Dat</w:t>
      </w:r>
      <w:r w:rsidR="00A05F8B">
        <w:t>e</w:t>
      </w:r>
    </w:p>
    <w:p w:rsidR="00D07975" w:rsidRPr="00B07419" w:rsidRDefault="00364667" w:rsidP="00B07419">
      <w:pPr>
        <w:jc w:val="center"/>
        <w:rPr>
          <w:b/>
        </w:rPr>
      </w:pPr>
      <w:r w:rsidRPr="00B07419">
        <w:rPr>
          <w:b/>
        </w:rPr>
        <w:t>Prevention Strategies for Teacher Burnout</w:t>
      </w:r>
    </w:p>
    <w:p w:rsidR="00364667" w:rsidRPr="00B07419" w:rsidRDefault="007F7D45" w:rsidP="00B07419">
      <w:pPr>
        <w:ind w:firstLine="720"/>
        <w:rPr>
          <w:b/>
        </w:rPr>
      </w:pPr>
      <w:r w:rsidRPr="00B07419">
        <w:rPr>
          <w:b/>
        </w:rPr>
        <w:t xml:space="preserve">Seeking </w:t>
      </w:r>
      <w:r w:rsidR="007F35D2">
        <w:rPr>
          <w:b/>
        </w:rPr>
        <w:t>Counsel and Help</w:t>
      </w:r>
      <w:r w:rsidR="00B07419" w:rsidRPr="00B07419">
        <w:rPr>
          <w:b/>
        </w:rPr>
        <w:t xml:space="preserve"> from Colleague</w:t>
      </w:r>
      <w:r w:rsidR="00B07419">
        <w:rPr>
          <w:b/>
        </w:rPr>
        <w:t>s</w:t>
      </w:r>
    </w:p>
    <w:p w:rsidR="00364667" w:rsidRDefault="007F7D45" w:rsidP="00B07419">
      <w:pPr>
        <w:ind w:firstLine="720"/>
      </w:pPr>
      <w:r>
        <w:t>A good work environment is</w:t>
      </w:r>
      <w:r w:rsidR="00D01420">
        <w:t xml:space="preserve"> one that people feel free</w:t>
      </w:r>
      <w:r>
        <w:t xml:space="preserve"> to speak their minds up on what is going on</w:t>
      </w:r>
      <w:r w:rsidR="00EF1C69">
        <w:t xml:space="preserve">, </w:t>
      </w:r>
      <w:r>
        <w:t>especially towards some trusted colleagues. At work, it is good to have that one person that you can trust with personal</w:t>
      </w:r>
      <w:r w:rsidR="00D01420">
        <w:t xml:space="preserve"> issues without second-guessing </w:t>
      </w:r>
      <w:r w:rsidR="0091446E">
        <w:t>(</w:t>
      </w:r>
      <w:proofErr w:type="spellStart"/>
      <w:r w:rsidR="0091446E" w:rsidRPr="0091446E">
        <w:t>Pogere</w:t>
      </w:r>
      <w:proofErr w:type="spellEnd"/>
      <w:r w:rsidR="0091446E">
        <w:t xml:space="preserve"> et al. 270)</w:t>
      </w:r>
      <w:r>
        <w:t xml:space="preserve">. Talking is </w:t>
      </w:r>
      <w:r w:rsidR="008E4437">
        <w:t>an excellent</w:t>
      </w:r>
      <w:r>
        <w:t xml:space="preserve"> way of</w:t>
      </w:r>
      <w:r w:rsidR="00D01420">
        <w:t xml:space="preserve"> relieving tension in our minds</w:t>
      </w:r>
      <w:r>
        <w:t xml:space="preserve">. It gives a sense of peace in our </w:t>
      </w:r>
      <w:r w:rsidR="00D01420">
        <w:t>minds</w:t>
      </w:r>
      <w:r>
        <w:t xml:space="preserve"> and it is like a significant burden has been lifted off our shoulders. </w:t>
      </w:r>
      <w:r w:rsidR="008E4437">
        <w:t>Colleagues</w:t>
      </w:r>
      <w:r>
        <w:t xml:space="preserve"> are sometimes the best people who understand since they are in the same environment</w:t>
      </w:r>
      <w:r w:rsidR="00EF1C69">
        <w:t xml:space="preserve"> and probably have had the </w:t>
      </w:r>
      <w:r>
        <w:t>exact experience before</w:t>
      </w:r>
      <w:r w:rsidR="00EF1C69">
        <w:t>,</w:t>
      </w:r>
      <w:r>
        <w:t xml:space="preserve"> and have a better </w:t>
      </w:r>
      <w:r w:rsidR="008E4437">
        <w:t xml:space="preserve">way </w:t>
      </w:r>
      <w:r>
        <w:t>of dealing with the situation.</w:t>
      </w:r>
      <w:r w:rsidR="00D01420">
        <w:t xml:space="preserve"> They are therefore likely to give a better and proven way of dealing with challenges like work stress and burnouts. </w:t>
      </w:r>
    </w:p>
    <w:p w:rsidR="007F35D2" w:rsidRDefault="007F35D2" w:rsidP="007F35D2">
      <w:pPr>
        <w:ind w:firstLine="720"/>
      </w:pPr>
      <w:r>
        <w:t>At some point, we all need help, especially teachers. To some extent, it is close to impossible to handle some of the duties. Teachers can develop student leaders after seeking approval from the board and the parents. These student leaders can take up som</w:t>
      </w:r>
      <w:r w:rsidR="00D01420">
        <w:t>e minor responsibilities on teachers’</w:t>
      </w:r>
      <w:r>
        <w:t xml:space="preserve"> behalf. They can help during extra curriculum activities to create good cheering squads, forming discussion groups for the</w:t>
      </w:r>
      <w:r w:rsidR="00D01420">
        <w:t xml:space="preserve"> various topics to be discussed </w:t>
      </w:r>
      <w:r>
        <w:t>throughout the semester (</w:t>
      </w:r>
      <w:proofErr w:type="spellStart"/>
      <w:r w:rsidRPr="0091446E">
        <w:t>Ironside</w:t>
      </w:r>
      <w:proofErr w:type="spellEnd"/>
      <w:r>
        <w:t xml:space="preserve"> et al. 41). By developing leaders, good rapport is established between the students, teachers, and parents for better performance of the students. </w:t>
      </w:r>
    </w:p>
    <w:p w:rsidR="00EF1C69" w:rsidRPr="00B07419" w:rsidRDefault="007F7D45" w:rsidP="00B07419">
      <w:pPr>
        <w:ind w:firstLine="720"/>
        <w:rPr>
          <w:b/>
        </w:rPr>
      </w:pPr>
      <w:r w:rsidRPr="00B07419">
        <w:rPr>
          <w:b/>
        </w:rPr>
        <w:t xml:space="preserve">Staying </w:t>
      </w:r>
      <w:r w:rsidR="00B07419" w:rsidRPr="00B07419">
        <w:rPr>
          <w:b/>
        </w:rPr>
        <w:t>Healthy</w:t>
      </w:r>
    </w:p>
    <w:p w:rsidR="00B07419" w:rsidRDefault="00B07419" w:rsidP="00F019CC">
      <w:r>
        <w:lastRenderedPageBreak/>
        <w:t xml:space="preserve"> </w:t>
      </w:r>
      <w:r>
        <w:tab/>
      </w:r>
      <w:r w:rsidR="00EF1C69">
        <w:t>Good health</w:t>
      </w:r>
      <w:r w:rsidR="00D57F37">
        <w:t xml:space="preserve"> is achieved in several</w:t>
      </w:r>
      <w:r>
        <w:t xml:space="preserve"> ways as described as follows. </w:t>
      </w:r>
      <w:r w:rsidR="007F7D45">
        <w:t>Exercise is one of the way</w:t>
      </w:r>
      <w:r w:rsidR="003305A1">
        <w:t>s</w:t>
      </w:r>
      <w:r w:rsidR="00A665AF">
        <w:t xml:space="preserve"> to achieving good health</w:t>
      </w:r>
      <w:r w:rsidR="007F7D45">
        <w:t>.</w:t>
      </w:r>
      <w:r w:rsidR="00CE3DC0">
        <w:t xml:space="preserve"> Exercise does not </w:t>
      </w:r>
      <w:r w:rsidR="00AD1945">
        <w:t>necessarily</w:t>
      </w:r>
      <w:r w:rsidR="00CE3DC0">
        <w:t xml:space="preserve"> mean hitting the gym for three hours. Still, an activity that can speed up the heart rate is more </w:t>
      </w:r>
      <w:r w:rsidR="003305A1">
        <w:t>than enough for a teacher since they are</w:t>
      </w:r>
      <w:r w:rsidR="00CE3DC0">
        <w:t xml:space="preserve"> always on the move </w:t>
      </w:r>
      <w:r w:rsidR="003305A1">
        <w:t>from one class to another, sometimes</w:t>
      </w:r>
      <w:r w:rsidR="00CE3DC0">
        <w:t xml:space="preserve"> chasing students in the hallways or </w:t>
      </w:r>
      <w:r w:rsidR="00AD1945">
        <w:t xml:space="preserve">during playtime for extra curriculum </w:t>
      </w:r>
      <w:r w:rsidR="00A41453">
        <w:t>activities</w:t>
      </w:r>
      <w:r w:rsidR="0091446E">
        <w:t xml:space="preserve"> (</w:t>
      </w:r>
      <w:proofErr w:type="spellStart"/>
      <w:r w:rsidR="0091446E" w:rsidRPr="0091446E">
        <w:t>Ironside</w:t>
      </w:r>
      <w:proofErr w:type="spellEnd"/>
      <w:r w:rsidR="0091446E">
        <w:t xml:space="preserve"> et al. 35)</w:t>
      </w:r>
      <w:r w:rsidR="00A41453">
        <w:t>. This</w:t>
      </w:r>
      <w:r w:rsidR="008E5E95">
        <w:t xml:space="preserve"> will help to keep in shape for the rest of the school year.</w:t>
      </w:r>
      <w:r w:rsidR="007F7D45">
        <w:t xml:space="preserve"> </w:t>
      </w:r>
      <w:r w:rsidR="00AD1945">
        <w:t xml:space="preserve">Yoga and meditation is another way of relieving tension and stress accumulated </w:t>
      </w:r>
      <w:r w:rsidR="007F7D45">
        <w:t xml:space="preserve">from the busy </w:t>
      </w:r>
      <w:r w:rsidR="00AD1945">
        <w:t>schedule a great way to relax and gather enough energy while relaxing.</w:t>
      </w:r>
      <w:r w:rsidR="00A665AF">
        <w:t xml:space="preserve"> Exercise helps the teacher to relax and rewind as they reflect on the career and work. It also helps them to have a better plan for the next day at their work stations. </w:t>
      </w:r>
    </w:p>
    <w:p w:rsidR="00EF1C69" w:rsidRDefault="00557059" w:rsidP="00B07419">
      <w:pPr>
        <w:ind w:firstLine="720"/>
      </w:pPr>
      <w:r>
        <w:t>A proper di</w:t>
      </w:r>
      <w:r w:rsidR="00A665AF">
        <w:t>et is vital for better growth and development</w:t>
      </w:r>
      <w:r>
        <w:t>. The goal is not just to be a great tea</w:t>
      </w:r>
      <w:r w:rsidR="003305A1">
        <w:t>cher but to be a healthy one</w:t>
      </w:r>
      <w:r>
        <w:t xml:space="preserve">. </w:t>
      </w:r>
      <w:r w:rsidR="00B07419">
        <w:t xml:space="preserve">According to </w:t>
      </w:r>
      <w:r w:rsidR="00B07419" w:rsidRPr="0091446E">
        <w:t>Thomas</w:t>
      </w:r>
      <w:r w:rsidR="00B07419">
        <w:t xml:space="preserve"> et al (112), t</w:t>
      </w:r>
      <w:r>
        <w:t xml:space="preserve">his is achieved by setting good eating </w:t>
      </w:r>
      <w:r w:rsidR="00A665AF">
        <w:t xml:space="preserve">habits, taking enough </w:t>
      </w:r>
      <w:r w:rsidR="003305A1">
        <w:t>vitamins,</w:t>
      </w:r>
      <w:r w:rsidR="008E5E95">
        <w:t xml:space="preserve"> and proteins,</w:t>
      </w:r>
      <w:r>
        <w:t xml:space="preserve"> creating time to sit down and have an excellent meal to avoid burn out and </w:t>
      </w:r>
      <w:r w:rsidR="00511B3E">
        <w:t>constant</w:t>
      </w:r>
      <w:r w:rsidR="008E5E95">
        <w:t xml:space="preserve"> fatigue. Our bodies respond to how we</w:t>
      </w:r>
      <w:r w:rsidR="00B07419">
        <w:t xml:space="preserve"> treat them to what we feed on. </w:t>
      </w:r>
      <w:r w:rsidR="007F7D45">
        <w:t xml:space="preserve">We were taking enough water every day when </w:t>
      </w:r>
      <w:r w:rsidR="00511B3E">
        <w:t>teaching,</w:t>
      </w:r>
      <w:r w:rsidR="007F7D45">
        <w:t xml:space="preserve"> during </w:t>
      </w:r>
      <w:r w:rsidR="00511B3E">
        <w:t>study time, or merely walking around with a bottle of water for constant reminder</w:t>
      </w:r>
      <w:r w:rsidR="003305A1">
        <w:t>s</w:t>
      </w:r>
      <w:r w:rsidR="00511B3E">
        <w:t xml:space="preserve"> to take a sip.</w:t>
      </w:r>
      <w:r w:rsidR="00B328F8">
        <w:t xml:space="preserve"> Water helps to keep the body hydrated.</w:t>
      </w:r>
      <w:r w:rsidR="008E5E95">
        <w:t xml:space="preserve"> It helps to improve our overall health and nourishes our skins, prevents stomach bloating, especially in the school environment</w:t>
      </w:r>
      <w:r w:rsidR="00B07419">
        <w:t xml:space="preserve"> (</w:t>
      </w:r>
      <w:proofErr w:type="spellStart"/>
      <w:r w:rsidR="00B07419" w:rsidRPr="0091446E">
        <w:t>Pyhältö</w:t>
      </w:r>
      <w:proofErr w:type="spellEnd"/>
      <w:r w:rsidR="00B07419">
        <w:t xml:space="preserve"> 12)</w:t>
      </w:r>
      <w:r w:rsidR="008E5E95">
        <w:t xml:space="preserve">. </w:t>
      </w:r>
      <w:r w:rsidR="00A665AF">
        <w:t xml:space="preserve">Keeping hydrated ensures that we have enough blood that carry oxygen and nutrients to the vital organs of our bodies like brain help able to reason and think straight while on teaching duties. </w:t>
      </w:r>
    </w:p>
    <w:p w:rsidR="00511B3E" w:rsidRPr="00B07419" w:rsidRDefault="007F7D45" w:rsidP="00B07419">
      <w:pPr>
        <w:ind w:firstLine="720"/>
        <w:rPr>
          <w:b/>
        </w:rPr>
      </w:pPr>
      <w:r w:rsidRPr="00B07419">
        <w:rPr>
          <w:b/>
        </w:rPr>
        <w:t xml:space="preserve">Leaving </w:t>
      </w:r>
      <w:r w:rsidR="00B07419" w:rsidRPr="00B07419">
        <w:rPr>
          <w:b/>
        </w:rPr>
        <w:t>School Work at School</w:t>
      </w:r>
    </w:p>
    <w:p w:rsidR="00B07419" w:rsidRDefault="007F7D45" w:rsidP="00B07419">
      <w:pPr>
        <w:ind w:firstLine="720"/>
      </w:pPr>
      <w:r>
        <w:t xml:space="preserve">Teachers are naturally givers who have a constant urge to deliver even when at </w:t>
      </w:r>
      <w:r w:rsidR="00D57DCC">
        <w:t xml:space="preserve">home with family and loved </w:t>
      </w:r>
      <w:r w:rsidR="00C364B0">
        <w:t xml:space="preserve">ones. </w:t>
      </w:r>
      <w:r>
        <w:t>Setting boundaries between schoolwork and personal space</w:t>
      </w:r>
      <w:r w:rsidR="00C364B0">
        <w:t xml:space="preserve"> is very crucial in a step to avoid fatigue and burnouts</w:t>
      </w:r>
      <w:r w:rsidR="00D57DCC">
        <w:t xml:space="preserve">. </w:t>
      </w:r>
      <w:r w:rsidR="00C364B0">
        <w:t xml:space="preserve">One of that </w:t>
      </w:r>
      <w:proofErr w:type="gramStart"/>
      <w:r w:rsidR="00C364B0">
        <w:t>step</w:t>
      </w:r>
      <w:proofErr w:type="gramEnd"/>
      <w:r w:rsidR="00C364B0">
        <w:t xml:space="preserve"> entails l</w:t>
      </w:r>
      <w:r w:rsidR="00D57DCC">
        <w:t xml:space="preserve">eaving school work at </w:t>
      </w:r>
      <w:r w:rsidR="00D57DCC">
        <w:lastRenderedPageBreak/>
        <w:t xml:space="preserve">school. Saying no school after school hours simply means </w:t>
      </w:r>
      <w:r w:rsidR="00E560D8">
        <w:t>maintaining</w:t>
      </w:r>
      <w:r w:rsidR="00D57DCC">
        <w:t xml:space="preserve"> the set boundaries from work and </w:t>
      </w:r>
      <w:r w:rsidR="00B07419">
        <w:t>home (</w:t>
      </w:r>
      <w:proofErr w:type="spellStart"/>
      <w:r w:rsidR="00B07419" w:rsidRPr="0091446E">
        <w:t>Seritan</w:t>
      </w:r>
      <w:proofErr w:type="spellEnd"/>
      <w:r w:rsidR="00B07419">
        <w:t xml:space="preserve"> 583)</w:t>
      </w:r>
      <w:r w:rsidR="00E560D8">
        <w:t>. Giving</w:t>
      </w:r>
      <w:r>
        <w:t xml:space="preserve"> clear instructions to students who want assignments marked after school and making </w:t>
      </w:r>
      <w:r w:rsidR="003305A1">
        <w:t>school inquiries after school hours. Make</w:t>
      </w:r>
      <w:r w:rsidR="004F2A1B">
        <w:t xml:space="preserve"> proper manageable schedules that will not interfere with personal time.</w:t>
      </w:r>
      <w:r w:rsidR="00D57DCC">
        <w:t xml:space="preserve"> Hit the silent button if need be to catch up with family and friends.</w:t>
      </w:r>
      <w:r w:rsidR="00C364B0">
        <w:t xml:space="preserve"> All these will ensure that the teacher has enough time at home to interact with their families and rewind hence refreshed and ready to work the following day. </w:t>
      </w:r>
    </w:p>
    <w:p w:rsidR="004F2A1B" w:rsidRPr="00B07419" w:rsidRDefault="00065EC7" w:rsidP="00B07419">
      <w:pPr>
        <w:ind w:firstLine="720"/>
        <w:rPr>
          <w:b/>
        </w:rPr>
      </w:pPr>
      <w:r w:rsidRPr="00B07419">
        <w:rPr>
          <w:b/>
        </w:rPr>
        <w:t>Preparing</w:t>
      </w:r>
      <w:r w:rsidR="00D57DCC" w:rsidRPr="00B07419">
        <w:rPr>
          <w:b/>
        </w:rPr>
        <w:t xml:space="preserve"> Ahead </w:t>
      </w:r>
      <w:r w:rsidR="00B07419" w:rsidRPr="00B07419">
        <w:rPr>
          <w:b/>
        </w:rPr>
        <w:t>Of Schedule</w:t>
      </w:r>
    </w:p>
    <w:p w:rsidR="00D57DCC" w:rsidRDefault="007F7D45" w:rsidP="00B07419">
      <w:pPr>
        <w:ind w:firstLine="720"/>
      </w:pPr>
      <w:r>
        <w:t>Successful teachers have</w:t>
      </w:r>
      <w:r w:rsidR="00087566">
        <w:t xml:space="preserve"> a</w:t>
      </w:r>
      <w:r>
        <w:t xml:space="preserve"> planned program. Those teachers who plan their work the last minute ends up ru</w:t>
      </w:r>
      <w:r w:rsidR="003305A1">
        <w:t>ining everything in their work</w:t>
      </w:r>
      <w:r>
        <w:t>. Proper p</w:t>
      </w:r>
      <w:r w:rsidR="00D57F37">
        <w:t>l</w:t>
      </w:r>
      <w:r>
        <w:t xml:space="preserve">anning can be done on a Friday </w:t>
      </w:r>
      <w:r w:rsidR="00065EC7">
        <w:t>afternoon when the students are out doing their extra curriculum activities. This</w:t>
      </w:r>
      <w:r w:rsidR="00D57F37">
        <w:t xml:space="preserve"> does</w:t>
      </w:r>
      <w:r w:rsidR="00065EC7">
        <w:t xml:space="preserve"> not mean you have to outline the whole semester</w:t>
      </w:r>
      <w:r w:rsidR="00D57F37">
        <w:t>; it means wee</w:t>
      </w:r>
      <w:r w:rsidR="00087566">
        <w:t xml:space="preserve">kly planning </w:t>
      </w:r>
      <w:r w:rsidR="00D57F37">
        <w:t>and changing</w:t>
      </w:r>
      <w:r w:rsidR="00087566">
        <w:t xml:space="preserve"> the timetable to how it fits you, and that </w:t>
      </w:r>
      <w:r w:rsidR="00065EC7">
        <w:t xml:space="preserve">is all you need to make your life </w:t>
      </w:r>
      <w:r w:rsidR="007D7859">
        <w:t>easier</w:t>
      </w:r>
      <w:r w:rsidR="00B07419">
        <w:t xml:space="preserve"> (</w:t>
      </w:r>
      <w:proofErr w:type="spellStart"/>
      <w:r w:rsidR="00B07419" w:rsidRPr="0091446E">
        <w:t>Cancio</w:t>
      </w:r>
      <w:proofErr w:type="spellEnd"/>
      <w:r w:rsidR="00B07419">
        <w:t xml:space="preserve"> et al 459)</w:t>
      </w:r>
      <w:r w:rsidR="007D7859">
        <w:t>. Most</w:t>
      </w:r>
      <w:r w:rsidR="00087566">
        <w:t xml:space="preserve"> teachers do not enjoy their Sundays with friends and family, a ripple effect of </w:t>
      </w:r>
      <w:r w:rsidR="00D57F37">
        <w:t>not properly</w:t>
      </w:r>
      <w:r w:rsidR="00087566">
        <w:t xml:space="preserve"> planning the week.</w:t>
      </w:r>
      <w:r w:rsidR="00C364B0">
        <w:t xml:space="preserve"> Adequate planning will ensure that the teacher has enough time especially on weekends to relax and interact with other people as a way of relaxing. This provides an atmosphere for the teacher to have a clear mind for the next week’s tasks ahead. Such teachers are productive and usually score high compared to their counterparts who have not planned adequately and in a timely manner.</w:t>
      </w:r>
    </w:p>
    <w:p w:rsidR="00087566" w:rsidRPr="00B07419" w:rsidRDefault="007F7D45" w:rsidP="00B07419">
      <w:pPr>
        <w:ind w:firstLine="720"/>
        <w:rPr>
          <w:b/>
        </w:rPr>
      </w:pPr>
      <w:r w:rsidRPr="00B07419">
        <w:rPr>
          <w:b/>
        </w:rPr>
        <w:t xml:space="preserve">Recognizing </w:t>
      </w:r>
      <w:r w:rsidR="00B07419" w:rsidRPr="00B07419">
        <w:rPr>
          <w:b/>
        </w:rPr>
        <w:t>the Strengths and Weaknesses</w:t>
      </w:r>
    </w:p>
    <w:p w:rsidR="00B07419" w:rsidRDefault="007F7D45" w:rsidP="00B07419">
      <w:pPr>
        <w:ind w:firstLine="720"/>
      </w:pPr>
      <w:r>
        <w:t>As a teacher, it is easy to be upset from the comments made by stud</w:t>
      </w:r>
      <w:r w:rsidR="00C364B0">
        <w:t>ents about how ones</w:t>
      </w:r>
      <w:r w:rsidR="003305A1">
        <w:t xml:space="preserve"> dress, walk, and </w:t>
      </w:r>
      <w:r>
        <w:t xml:space="preserve">talk. It is natural to completely feel moody trying to fake a smile while </w:t>
      </w:r>
      <w:r w:rsidR="007D7859">
        <w:t>trying</w:t>
      </w:r>
      <w:r>
        <w:t xml:space="preserve"> to be that supportive teacher</w:t>
      </w:r>
      <w:r w:rsidR="00B07419">
        <w:t xml:space="preserve"> (</w:t>
      </w:r>
      <w:proofErr w:type="spellStart"/>
      <w:r w:rsidR="00B07419" w:rsidRPr="0091446E">
        <w:t>Seritan</w:t>
      </w:r>
      <w:proofErr w:type="spellEnd"/>
      <w:r w:rsidR="00B07419">
        <w:t xml:space="preserve"> 586)</w:t>
      </w:r>
      <w:r w:rsidR="00C364B0">
        <w:t>. This can make one</w:t>
      </w:r>
      <w:r>
        <w:t xml:space="preserve"> fe</w:t>
      </w:r>
      <w:r w:rsidR="00C364B0">
        <w:t>el like the world is against them</w:t>
      </w:r>
      <w:r>
        <w:t xml:space="preserve">. It is essential to recognize the highlight of the year. That feeling can </w:t>
      </w:r>
      <w:r w:rsidR="007D7859">
        <w:t xml:space="preserve">directly impact on the </w:t>
      </w:r>
      <w:r w:rsidR="007D7859">
        <w:lastRenderedPageBreak/>
        <w:t>performance in the classroom, cheering up the same s</w:t>
      </w:r>
      <w:r w:rsidR="00C364B0">
        <w:t>tudents who always laugh</w:t>
      </w:r>
      <w:r w:rsidR="007D7859">
        <w:t xml:space="preserve"> </w:t>
      </w:r>
      <w:r w:rsidR="00C364B0">
        <w:t>back at them.</w:t>
      </w:r>
      <w:r w:rsidR="00D57F37">
        <w:t xml:space="preserve"> Self-drive and motivation can gear up towards the long day in the school.</w:t>
      </w:r>
      <w:r w:rsidR="00C364B0">
        <w:t xml:space="preserve"> One should be able to deal with their weaknesses to avoid developing stress and fatigue related to school work. </w:t>
      </w:r>
    </w:p>
    <w:p w:rsidR="007D7859" w:rsidRPr="00B07419" w:rsidRDefault="007F7D45" w:rsidP="00B07419">
      <w:pPr>
        <w:ind w:firstLine="720"/>
        <w:rPr>
          <w:b/>
        </w:rPr>
      </w:pPr>
      <w:r w:rsidRPr="00B07419">
        <w:rPr>
          <w:b/>
        </w:rPr>
        <w:t xml:space="preserve">Prioritizing </w:t>
      </w:r>
      <w:r w:rsidR="00E74EBE">
        <w:rPr>
          <w:b/>
        </w:rPr>
        <w:t>Oneself</w:t>
      </w:r>
    </w:p>
    <w:p w:rsidR="00A41453" w:rsidRDefault="007F7D45" w:rsidP="00B07419">
      <w:pPr>
        <w:ind w:firstLine="720"/>
      </w:pPr>
      <w:r>
        <w:t>Juggling a lot of demands</w:t>
      </w:r>
      <w:r w:rsidR="004A1643">
        <w:t xml:space="preserve"> makes teachers</w:t>
      </w:r>
      <w:r>
        <w:t xml:space="preserve"> forg</w:t>
      </w:r>
      <w:r w:rsidR="004A1643">
        <w:t xml:space="preserve">et </w:t>
      </w:r>
      <w:r w:rsidR="00867356">
        <w:t>to embrace their</w:t>
      </w:r>
      <w:r w:rsidR="004A1643">
        <w:t xml:space="preserve"> time. W</w:t>
      </w:r>
      <w:r w:rsidR="00B328F8">
        <w:t xml:space="preserve">orking </w:t>
      </w:r>
      <w:r w:rsidR="003305A1">
        <w:t xml:space="preserve">for </w:t>
      </w:r>
      <w:r w:rsidR="004A1643">
        <w:t>more than ten hours a day like</w:t>
      </w:r>
      <w:r w:rsidR="00B328F8">
        <w:t xml:space="preserve"> checking</w:t>
      </w:r>
      <w:r w:rsidR="007D7859">
        <w:t xml:space="preserve"> assignments, planning lessons</w:t>
      </w:r>
      <w:r w:rsidR="00B328F8">
        <w:t xml:space="preserve"> is clear that teachers do not have enough time for themselves.</w:t>
      </w:r>
      <w:r w:rsidR="007D7859">
        <w:t xml:space="preserve"> A happy teacher is likely </w:t>
      </w:r>
      <w:r w:rsidR="004A1643">
        <w:t>to enjoy teaching students and</w:t>
      </w:r>
      <w:r w:rsidR="007D7859">
        <w:t xml:space="preserve"> positively impacting their lives</w:t>
      </w:r>
      <w:r w:rsidR="00B07419">
        <w:t xml:space="preserve"> (</w:t>
      </w:r>
      <w:r w:rsidR="00B07419" w:rsidRPr="0091446E">
        <w:t>Thomas</w:t>
      </w:r>
      <w:r w:rsidR="00B07419">
        <w:t xml:space="preserve"> et al 115)</w:t>
      </w:r>
      <w:r w:rsidR="00867356">
        <w:t xml:space="preserve">. Looking out for oneself </w:t>
      </w:r>
      <w:r w:rsidR="007D7859">
        <w:t xml:space="preserve">does not mean being selfish but means you are a priority too. When you do not prioritize </w:t>
      </w:r>
      <w:r w:rsidR="00A41453">
        <w:t>yourself,</w:t>
      </w:r>
      <w:r w:rsidR="007D7859">
        <w:t xml:space="preserve"> you disrupt everything leading to chaos </w:t>
      </w:r>
      <w:r w:rsidR="00A41453">
        <w:t xml:space="preserve">in school and at home. </w:t>
      </w:r>
      <w:r w:rsidR="00867356">
        <w:t xml:space="preserve">As a teacher, it is ones responsibility to ensure that they are in a position to deliver when in class and that they have nothing bothering them. This makes delivery smooth and not challenging hence little or no room for fatigue created. In addition, going for holidays as given should be a priority and not skipping them so that they are able to relax and unwind for the next semester. </w:t>
      </w:r>
    </w:p>
    <w:p w:rsidR="00C70EF8" w:rsidRPr="007F35D2" w:rsidRDefault="007F7D45" w:rsidP="007F35D2">
      <w:pPr>
        <w:ind w:firstLine="720"/>
        <w:rPr>
          <w:b/>
        </w:rPr>
      </w:pPr>
      <w:r w:rsidRPr="007F35D2">
        <w:rPr>
          <w:b/>
        </w:rPr>
        <w:t xml:space="preserve">Look </w:t>
      </w:r>
      <w:r w:rsidR="007F35D2" w:rsidRPr="007F35D2">
        <w:rPr>
          <w:b/>
        </w:rPr>
        <w:t>For another Teaching Job</w:t>
      </w:r>
    </w:p>
    <w:p w:rsidR="00867356" w:rsidRDefault="007F7D45" w:rsidP="00867356">
      <w:pPr>
        <w:ind w:firstLine="720"/>
      </w:pPr>
      <w:r>
        <w:t>Sometimes the environment we work in can be toxic from being unappreciated to being overworked. When the school or the administration no longer cares about your feelings</w:t>
      </w:r>
      <w:r w:rsidR="00700568">
        <w:t>,</w:t>
      </w:r>
      <w:r w:rsidR="00A2552E">
        <w:t xml:space="preserve"> health, and pay</w:t>
      </w:r>
      <w:r>
        <w:t xml:space="preserve">, it is time </w:t>
      </w:r>
      <w:r w:rsidR="00A2552E">
        <w:t xml:space="preserve">to move on. </w:t>
      </w:r>
      <w:r w:rsidR="00700568">
        <w:t xml:space="preserve">Ask yourself, </w:t>
      </w:r>
      <w:r w:rsidR="00D27E29">
        <w:t>is</w:t>
      </w:r>
      <w:r w:rsidR="00A2552E">
        <w:t xml:space="preserve"> it worth it? Do I deserve</w:t>
      </w:r>
      <w:r w:rsidR="00700568">
        <w:t xml:space="preserve"> this? Am I growing? If</w:t>
      </w:r>
      <w:r w:rsidR="00A2552E">
        <w:t xml:space="preserve"> you do not like the answer, maybe it is time to move </w:t>
      </w:r>
      <w:r w:rsidR="00700568">
        <w:t>on. Leaving</w:t>
      </w:r>
      <w:r w:rsidR="00A2552E">
        <w:t xml:space="preserve"> the environment that is t</w:t>
      </w:r>
      <w:r w:rsidR="00700568">
        <w:t>he source of our stress will improve your self-esteem, energy levels. Many teaching opportunities are always available.</w:t>
      </w:r>
      <w:r w:rsidR="00867356">
        <w:t xml:space="preserve"> Sometimes, all that a teacher may require to avoid stress and burnouts is just changing the environment. One should not feel shy to request for a transfer in case one feels that the environment they are in is not conducive. </w:t>
      </w:r>
    </w:p>
    <w:p w:rsidR="00A41453" w:rsidRPr="00867356" w:rsidRDefault="007F7D45" w:rsidP="00867356">
      <w:pPr>
        <w:ind w:firstLine="720"/>
      </w:pPr>
      <w:r w:rsidRPr="007F35D2">
        <w:rPr>
          <w:b/>
        </w:rPr>
        <w:lastRenderedPageBreak/>
        <w:t>Conclusion</w:t>
      </w:r>
    </w:p>
    <w:p w:rsidR="00700568" w:rsidRDefault="007F7D45" w:rsidP="007F35D2">
      <w:pPr>
        <w:ind w:firstLine="720"/>
      </w:pPr>
      <w:r>
        <w:t>Teaching is one of the challenging careers out there. A teacher ought to b</w:t>
      </w:r>
      <w:r w:rsidR="00EC0F8F">
        <w:t xml:space="preserve">e appreciated just </w:t>
      </w:r>
      <w:r>
        <w:t>a</w:t>
      </w:r>
      <w:r w:rsidR="00D27E29">
        <w:t>s a doctor or a police officer.</w:t>
      </w:r>
      <w:r w:rsidR="00EC0F8F">
        <w:t xml:space="preserve"> Teachers have the most significant activity in this world. They </w:t>
      </w:r>
      <w:r w:rsidR="00D27E29">
        <w:t xml:space="preserve">have a high impact on children. What they teach will impact a child </w:t>
      </w:r>
      <w:r w:rsidR="00EC0F8F">
        <w:t>who lived for the rest of their life to become the le</w:t>
      </w:r>
      <w:r w:rsidR="0057605A">
        <w:t xml:space="preserve">ader of tomorrow. For a teacher to produce the best of the best, he/she needs to feel appreciated without being overworked or overlooked. This must remain so for our future </w:t>
      </w:r>
      <w:r w:rsidR="004A1643">
        <w:t xml:space="preserve">leaders. A lot </w:t>
      </w:r>
      <w:r w:rsidR="0057605A">
        <w:t>still needs to be done to improve the working conditions of the teachers. The parents and society need to recognize the roles the teachers play in our community.</w:t>
      </w:r>
    </w:p>
    <w:p w:rsidR="00700568" w:rsidRDefault="00700568" w:rsidP="00F019CC"/>
    <w:p w:rsidR="00700568" w:rsidRDefault="00700568" w:rsidP="00F019CC"/>
    <w:p w:rsidR="00700568" w:rsidRDefault="00700568" w:rsidP="00F019CC"/>
    <w:p w:rsidR="00511B3E" w:rsidRDefault="00511B3E" w:rsidP="00F019CC"/>
    <w:p w:rsidR="00EF1C69" w:rsidRDefault="00EF1C69" w:rsidP="00F019CC"/>
    <w:p w:rsidR="007F35D2" w:rsidRDefault="007F35D2" w:rsidP="00F019CC"/>
    <w:p w:rsidR="007F35D2" w:rsidRDefault="007F35D2" w:rsidP="00F019CC"/>
    <w:p w:rsidR="007F35D2" w:rsidRDefault="007F35D2" w:rsidP="00F019CC"/>
    <w:p w:rsidR="007F35D2" w:rsidRDefault="007F35D2" w:rsidP="00F019CC"/>
    <w:p w:rsidR="00867356" w:rsidRDefault="007F7D45" w:rsidP="00F019CC">
      <w:r>
        <w:t xml:space="preserve">                               </w:t>
      </w:r>
      <w:r w:rsidR="0091446E">
        <w:t xml:space="preserve">                      </w:t>
      </w:r>
    </w:p>
    <w:p w:rsidR="00867356" w:rsidRDefault="00867356" w:rsidP="00F019CC"/>
    <w:p w:rsidR="00867356" w:rsidRDefault="00867356" w:rsidP="00F019CC"/>
    <w:p w:rsidR="00867356" w:rsidRDefault="00867356" w:rsidP="00F019CC"/>
    <w:p w:rsidR="00867356" w:rsidRDefault="00867356" w:rsidP="00F019CC"/>
    <w:p w:rsidR="00867356" w:rsidRDefault="00867356" w:rsidP="00F019CC"/>
    <w:p w:rsidR="0091446E" w:rsidRDefault="0091446E" w:rsidP="00867356">
      <w:pPr>
        <w:jc w:val="center"/>
      </w:pPr>
      <w:r>
        <w:lastRenderedPageBreak/>
        <w:t xml:space="preserve">Work </w:t>
      </w:r>
      <w:r w:rsidR="007F35D2">
        <w:t>Cited</w:t>
      </w:r>
    </w:p>
    <w:p w:rsidR="00867356" w:rsidRDefault="00867356" w:rsidP="00867356">
      <w:pPr>
        <w:ind w:left="720" w:hanging="720"/>
      </w:pPr>
      <w:proofErr w:type="spellStart"/>
      <w:r w:rsidRPr="0091446E">
        <w:t>Cancio</w:t>
      </w:r>
      <w:proofErr w:type="spellEnd"/>
      <w:r w:rsidRPr="0091446E">
        <w:t>, Edward J., et al. "Special education teacher stress: Coping strategies." </w:t>
      </w:r>
      <w:r w:rsidRPr="0091446E">
        <w:rPr>
          <w:i/>
          <w:iCs/>
        </w:rPr>
        <w:t>Education and Treatment of Children</w:t>
      </w:r>
      <w:r w:rsidRPr="0091446E">
        <w:t> 41.4 (2018): 457-481.</w:t>
      </w:r>
    </w:p>
    <w:p w:rsidR="00867356" w:rsidRDefault="00867356" w:rsidP="00867356">
      <w:pPr>
        <w:ind w:left="720" w:hanging="720"/>
      </w:pPr>
      <w:proofErr w:type="spellStart"/>
      <w:r w:rsidRPr="0091446E">
        <w:t>Ironside</w:t>
      </w:r>
      <w:proofErr w:type="spellEnd"/>
      <w:r w:rsidRPr="0091446E">
        <w:t>, Kristen, et al. "Resident and faculty perspectives on prevention of resident burnout: A focus group study." </w:t>
      </w:r>
      <w:proofErr w:type="gramStart"/>
      <w:r w:rsidRPr="0091446E">
        <w:rPr>
          <w:i/>
          <w:iCs/>
        </w:rPr>
        <w:t>The Permanente journal</w:t>
      </w:r>
      <w:r w:rsidRPr="0091446E">
        <w:t> 23 (2019).</w:t>
      </w:r>
      <w:proofErr w:type="gramEnd"/>
    </w:p>
    <w:p w:rsidR="00867356" w:rsidRPr="0091446E" w:rsidRDefault="00867356" w:rsidP="00867356">
      <w:pPr>
        <w:ind w:left="720" w:hanging="720"/>
      </w:pPr>
      <w:proofErr w:type="spellStart"/>
      <w:r w:rsidRPr="0091446E">
        <w:t>Pogere</w:t>
      </w:r>
      <w:proofErr w:type="spellEnd"/>
      <w:r w:rsidRPr="0091446E">
        <w:t xml:space="preserve">, </w:t>
      </w:r>
      <w:proofErr w:type="spellStart"/>
      <w:r w:rsidRPr="0091446E">
        <w:t>Elisabete</w:t>
      </w:r>
      <w:proofErr w:type="spellEnd"/>
      <w:r w:rsidRPr="0091446E">
        <w:t xml:space="preserve"> F., et al. "Teachers’ job stressors and coping strategies: Their structural relationships</w:t>
      </w:r>
      <w:bookmarkStart w:id="0" w:name="_GoBack"/>
      <w:bookmarkEnd w:id="0"/>
      <w:r w:rsidRPr="0091446E">
        <w:t xml:space="preserve"> with emotional exhaustion and autonomy support." </w:t>
      </w:r>
      <w:r w:rsidRPr="0091446E">
        <w:rPr>
          <w:i/>
          <w:iCs/>
        </w:rPr>
        <w:t>Teaching and Teacher Education</w:t>
      </w:r>
      <w:r w:rsidRPr="0091446E">
        <w:t> 85 (2019): 269-280.</w:t>
      </w:r>
    </w:p>
    <w:p w:rsidR="00867356" w:rsidRDefault="00867356" w:rsidP="00867356">
      <w:pPr>
        <w:ind w:left="720" w:hanging="720"/>
      </w:pPr>
      <w:proofErr w:type="spellStart"/>
      <w:proofErr w:type="gramStart"/>
      <w:r w:rsidRPr="0091446E">
        <w:t>Pyhältö</w:t>
      </w:r>
      <w:proofErr w:type="spellEnd"/>
      <w:r w:rsidRPr="0091446E">
        <w:t xml:space="preserve">, </w:t>
      </w:r>
      <w:proofErr w:type="spellStart"/>
      <w:r w:rsidRPr="0091446E">
        <w:t>Kirsi</w:t>
      </w:r>
      <w:proofErr w:type="spellEnd"/>
      <w:r w:rsidRPr="0091446E">
        <w:t>, et al. "Teacher burnout profiles and proactive strategies."</w:t>
      </w:r>
      <w:proofErr w:type="gramEnd"/>
      <w:r w:rsidRPr="0091446E">
        <w:t> </w:t>
      </w:r>
      <w:r w:rsidRPr="0091446E">
        <w:rPr>
          <w:i/>
          <w:iCs/>
        </w:rPr>
        <w:t>European Journal of Psychology of Education</w:t>
      </w:r>
      <w:r w:rsidRPr="0091446E">
        <w:t> (2020): 1-24.</w:t>
      </w:r>
    </w:p>
    <w:p w:rsidR="00867356" w:rsidRDefault="00867356" w:rsidP="00867356">
      <w:pPr>
        <w:ind w:left="720" w:hanging="720"/>
      </w:pPr>
      <w:proofErr w:type="spellStart"/>
      <w:proofErr w:type="gramStart"/>
      <w:r w:rsidRPr="0091446E">
        <w:t>Seritan</w:t>
      </w:r>
      <w:proofErr w:type="spellEnd"/>
      <w:r w:rsidRPr="0091446E">
        <w:t xml:space="preserve">, </w:t>
      </w:r>
      <w:proofErr w:type="spellStart"/>
      <w:r w:rsidRPr="0091446E">
        <w:t>Andreea</w:t>
      </w:r>
      <w:proofErr w:type="spellEnd"/>
      <w:r w:rsidRPr="0091446E">
        <w:t xml:space="preserve"> L. "How to recognize and avoid burnout."</w:t>
      </w:r>
      <w:proofErr w:type="gramEnd"/>
      <w:r w:rsidRPr="0091446E">
        <w:t> </w:t>
      </w:r>
      <w:smartTag w:uri="urn:schemas:contacts" w:element="GivenName">
        <w:r w:rsidRPr="0091446E">
          <w:rPr>
            <w:i/>
            <w:iCs/>
          </w:rPr>
          <w:t>Roberts</w:t>
        </w:r>
      </w:smartTag>
      <w:r w:rsidRPr="0091446E">
        <w:rPr>
          <w:i/>
          <w:iCs/>
        </w:rPr>
        <w:t xml:space="preserve"> Academic Medicine Wang, John CK, et al. "Teacher burnout and teaching effectiveness in Singapore." </w:t>
      </w:r>
      <w:proofErr w:type="gramStart"/>
      <w:r w:rsidRPr="0091446E">
        <w:rPr>
          <w:i/>
          <w:iCs/>
        </w:rPr>
        <w:t>(2016).Handbook</w:t>
      </w:r>
      <w:r w:rsidRPr="0091446E">
        <w:t>.</w:t>
      </w:r>
      <w:proofErr w:type="gramEnd"/>
      <w:r w:rsidRPr="0091446E">
        <w:t xml:space="preserve"> </w:t>
      </w:r>
      <w:proofErr w:type="gramStart"/>
      <w:r w:rsidRPr="0091446E">
        <w:t>Springer, Cham, 2020.</w:t>
      </w:r>
      <w:proofErr w:type="gramEnd"/>
      <w:r w:rsidRPr="0091446E">
        <w:t xml:space="preserve"> </w:t>
      </w:r>
      <w:proofErr w:type="gramStart"/>
      <w:r w:rsidRPr="0091446E">
        <w:t>581-588.</w:t>
      </w:r>
      <w:proofErr w:type="gramEnd"/>
    </w:p>
    <w:p w:rsidR="00867356" w:rsidRDefault="00867356" w:rsidP="00867356">
      <w:pPr>
        <w:ind w:left="720" w:hanging="720"/>
      </w:pPr>
      <w:proofErr w:type="gramStart"/>
      <w:r w:rsidRPr="0091446E">
        <w:t xml:space="preserve">Thomas, Cynthia M., Diana L. </w:t>
      </w:r>
      <w:proofErr w:type="spellStart"/>
      <w:r w:rsidRPr="0091446E">
        <w:t>Bantz</w:t>
      </w:r>
      <w:proofErr w:type="spellEnd"/>
      <w:r w:rsidRPr="0091446E">
        <w:t>, and Constance E. McIntosh.</w:t>
      </w:r>
      <w:proofErr w:type="gramEnd"/>
      <w:r w:rsidRPr="0091446E">
        <w:t xml:space="preserve"> </w:t>
      </w:r>
      <w:proofErr w:type="gramStart"/>
      <w:r w:rsidRPr="0091446E">
        <w:t>"Nurse faculty burnout and strategies to avoid it."</w:t>
      </w:r>
      <w:proofErr w:type="gramEnd"/>
      <w:r w:rsidRPr="0091446E">
        <w:t> </w:t>
      </w:r>
      <w:r w:rsidRPr="0091446E">
        <w:rPr>
          <w:i/>
          <w:iCs/>
        </w:rPr>
        <w:t>Teaching and Learning in Nursing</w:t>
      </w:r>
      <w:r w:rsidRPr="0091446E">
        <w:t> 14.2 (2019): 111-116.</w:t>
      </w:r>
    </w:p>
    <w:p w:rsidR="0091446E" w:rsidRPr="00537B14" w:rsidRDefault="0091446E" w:rsidP="00F019CC"/>
    <w:sectPr w:rsidR="0091446E" w:rsidRPr="00537B14" w:rsidSect="00D01420">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6C3" w:rsidRDefault="007C56C3">
      <w:pPr>
        <w:spacing w:line="240" w:lineRule="auto"/>
      </w:pPr>
      <w:r>
        <w:separator/>
      </w:r>
    </w:p>
  </w:endnote>
  <w:endnote w:type="continuationSeparator" w:id="0">
    <w:p w:rsidR="007C56C3" w:rsidRDefault="007C56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6C3" w:rsidRDefault="007C56C3">
      <w:pPr>
        <w:spacing w:line="240" w:lineRule="auto"/>
      </w:pPr>
      <w:r>
        <w:separator/>
      </w:r>
    </w:p>
  </w:footnote>
  <w:footnote w:type="continuationSeparator" w:id="0">
    <w:p w:rsidR="007C56C3" w:rsidRDefault="007C56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420" w:rsidRDefault="00D01420">
    <w:pPr>
      <w:pStyle w:val="Header"/>
      <w:jc w:val="right"/>
    </w:pPr>
    <w:r>
      <w:t xml:space="preserve">Surname </w:t>
    </w:r>
    <w:sdt>
      <w:sdtPr>
        <w:id w:val="5239128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7356">
          <w:rPr>
            <w:noProof/>
          </w:rPr>
          <w:t>1</w:t>
        </w:r>
        <w:r>
          <w:rPr>
            <w:noProof/>
          </w:rPr>
          <w:fldChar w:fldCharType="end"/>
        </w:r>
      </w:sdtContent>
    </w:sdt>
  </w:p>
  <w:p w:rsidR="00D01420" w:rsidRDefault="00D014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975" w:rsidRDefault="007F7D45">
    <w:pPr>
      <w:pStyle w:val="Header"/>
      <w:jc w:val="right"/>
    </w:pPr>
    <w:r>
      <w:t xml:space="preserve">Surname </w:t>
    </w:r>
    <w:sdt>
      <w:sdtPr>
        <w:id w:val="13136681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01420">
          <w:rPr>
            <w:noProof/>
          </w:rPr>
          <w:t>1</w:t>
        </w:r>
        <w:r>
          <w:rPr>
            <w:noProof/>
          </w:rPr>
          <w:fldChar w:fldCharType="end"/>
        </w:r>
      </w:sdtContent>
    </w:sdt>
  </w:p>
  <w:p w:rsidR="00F019CC" w:rsidRDefault="00F019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B14"/>
    <w:rsid w:val="00065EC7"/>
    <w:rsid w:val="00087566"/>
    <w:rsid w:val="00122D7F"/>
    <w:rsid w:val="001B3C08"/>
    <w:rsid w:val="001C4A7C"/>
    <w:rsid w:val="003305A1"/>
    <w:rsid w:val="003409E3"/>
    <w:rsid w:val="00364667"/>
    <w:rsid w:val="003C5815"/>
    <w:rsid w:val="004A1643"/>
    <w:rsid w:val="004F2A1B"/>
    <w:rsid w:val="00511B3E"/>
    <w:rsid w:val="00537B14"/>
    <w:rsid w:val="00557059"/>
    <w:rsid w:val="0057417E"/>
    <w:rsid w:val="0057605A"/>
    <w:rsid w:val="005D13EE"/>
    <w:rsid w:val="00700568"/>
    <w:rsid w:val="007C56C3"/>
    <w:rsid w:val="007D7859"/>
    <w:rsid w:val="007F35D2"/>
    <w:rsid w:val="007F7D45"/>
    <w:rsid w:val="00867356"/>
    <w:rsid w:val="008720D2"/>
    <w:rsid w:val="008E4437"/>
    <w:rsid w:val="008E5E95"/>
    <w:rsid w:val="0091446E"/>
    <w:rsid w:val="00A05F8B"/>
    <w:rsid w:val="00A2552E"/>
    <w:rsid w:val="00A41453"/>
    <w:rsid w:val="00A665AF"/>
    <w:rsid w:val="00A823A0"/>
    <w:rsid w:val="00AD1945"/>
    <w:rsid w:val="00B07419"/>
    <w:rsid w:val="00B328F8"/>
    <w:rsid w:val="00B64305"/>
    <w:rsid w:val="00C21227"/>
    <w:rsid w:val="00C364B0"/>
    <w:rsid w:val="00C628E4"/>
    <w:rsid w:val="00C70EF8"/>
    <w:rsid w:val="00CE3DC0"/>
    <w:rsid w:val="00D01420"/>
    <w:rsid w:val="00D07975"/>
    <w:rsid w:val="00D27E29"/>
    <w:rsid w:val="00D57DCC"/>
    <w:rsid w:val="00D57F37"/>
    <w:rsid w:val="00E560D8"/>
    <w:rsid w:val="00E74EBE"/>
    <w:rsid w:val="00EC0F8F"/>
    <w:rsid w:val="00EF1C69"/>
    <w:rsid w:val="00F019CC"/>
    <w:rsid w:val="00F31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contacts" w:name="Give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9CC"/>
    <w:pPr>
      <w:tabs>
        <w:tab w:val="center" w:pos="4680"/>
        <w:tab w:val="right" w:pos="9360"/>
      </w:tabs>
      <w:spacing w:line="240" w:lineRule="auto"/>
    </w:pPr>
  </w:style>
  <w:style w:type="character" w:customStyle="1" w:styleId="HeaderChar">
    <w:name w:val="Header Char"/>
    <w:basedOn w:val="DefaultParagraphFont"/>
    <w:link w:val="Header"/>
    <w:uiPriority w:val="99"/>
    <w:rsid w:val="00F019CC"/>
  </w:style>
  <w:style w:type="paragraph" w:styleId="Footer">
    <w:name w:val="footer"/>
    <w:basedOn w:val="Normal"/>
    <w:link w:val="FooterChar"/>
    <w:uiPriority w:val="99"/>
    <w:unhideWhenUsed/>
    <w:rsid w:val="00F019CC"/>
    <w:pPr>
      <w:tabs>
        <w:tab w:val="center" w:pos="4680"/>
        <w:tab w:val="right" w:pos="9360"/>
      </w:tabs>
      <w:spacing w:line="240" w:lineRule="auto"/>
    </w:pPr>
  </w:style>
  <w:style w:type="character" w:customStyle="1" w:styleId="FooterChar">
    <w:name w:val="Footer Char"/>
    <w:basedOn w:val="DefaultParagraphFont"/>
    <w:link w:val="Footer"/>
    <w:uiPriority w:val="99"/>
    <w:rsid w:val="00F019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9CC"/>
    <w:pPr>
      <w:tabs>
        <w:tab w:val="center" w:pos="4680"/>
        <w:tab w:val="right" w:pos="9360"/>
      </w:tabs>
      <w:spacing w:line="240" w:lineRule="auto"/>
    </w:pPr>
  </w:style>
  <w:style w:type="character" w:customStyle="1" w:styleId="HeaderChar">
    <w:name w:val="Header Char"/>
    <w:basedOn w:val="DefaultParagraphFont"/>
    <w:link w:val="Header"/>
    <w:uiPriority w:val="99"/>
    <w:rsid w:val="00F019CC"/>
  </w:style>
  <w:style w:type="paragraph" w:styleId="Footer">
    <w:name w:val="footer"/>
    <w:basedOn w:val="Normal"/>
    <w:link w:val="FooterChar"/>
    <w:uiPriority w:val="99"/>
    <w:unhideWhenUsed/>
    <w:rsid w:val="00F019CC"/>
    <w:pPr>
      <w:tabs>
        <w:tab w:val="center" w:pos="4680"/>
        <w:tab w:val="right" w:pos="9360"/>
      </w:tabs>
      <w:spacing w:line="240" w:lineRule="auto"/>
    </w:pPr>
  </w:style>
  <w:style w:type="character" w:customStyle="1" w:styleId="FooterChar">
    <w:name w:val="Footer Char"/>
    <w:basedOn w:val="DefaultParagraphFont"/>
    <w:link w:val="Footer"/>
    <w:uiPriority w:val="99"/>
    <w:rsid w:val="00F01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6</Pages>
  <Words>1383</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7</cp:revision>
  <dcterms:created xsi:type="dcterms:W3CDTF">2020-03-12T18:34:00Z</dcterms:created>
  <dcterms:modified xsi:type="dcterms:W3CDTF">2020-03-12T19:47:00Z</dcterms:modified>
</cp:coreProperties>
</file>